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第六届“中国创翼”创业创新大赛报名表</w:t>
      </w:r>
    </w:p>
    <w:p>
      <w:pPr>
        <w:pStyle w:val="2"/>
        <w:rPr>
          <w:rFonts w:hint="eastAsia"/>
        </w:rPr>
      </w:pPr>
    </w:p>
    <w:tbl>
      <w:tblPr>
        <w:tblStyle w:val="5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724"/>
        <w:gridCol w:w="346"/>
        <w:gridCol w:w="1136"/>
        <w:gridCol w:w="1137"/>
        <w:gridCol w:w="268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组别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主体赛：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先进制造  □现代服务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专项赛：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银发经济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参赛项目名称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  <w:u w:val="none"/>
                <w:lang w:val="en-US" w:eastAsia="zh-CN"/>
              </w:rPr>
              <w:t>张掖市</w:t>
            </w:r>
            <w:r>
              <w:rPr>
                <w:rFonts w:hint="eastAsia" w:ascii="仿宋_GB2312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"/>
                <w:sz w:val="28"/>
                <w:szCs w:val="28"/>
                <w:lang w:val="en-US" w:eastAsia="zh-CN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（领域）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Style w:val="12"/>
                <w:rFonts w:ascii="Times New Roman" w:hAnsi="Times New Roman" w:eastAsia="仿宋" w:cs="Times New Roman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新材料新能源、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装备制造、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医疗健康、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互联网、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文化创意、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现代服务业、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人工智能、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现代农业、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项目第一创始人所属群体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12"/>
                <w:rFonts w:ascii="Times New Roman" w:hAnsi="Times New Roman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高校学生（毕业生）、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技工院校学生（毕业生）、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留学归国人员、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去产能转岗职工、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退役军人、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返乡农民工、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残疾人、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企事业单位科研（或管理）人员、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项目运营现状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sz w:val="28"/>
                <w:szCs w:val="28"/>
              </w:rPr>
              <w:t>项目所属企业情况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法定代表人姓名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注册地址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注册资金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职工人数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4"/>
                <w:szCs w:val="24"/>
              </w:rPr>
              <w:t>直接带动就业岗位数量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sz w:val="28"/>
                <w:szCs w:val="28"/>
              </w:rPr>
              <w:t>项目团队成员信息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职务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学历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创始人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创始人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创始人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团队介绍（150字以内）</w:t>
            </w:r>
          </w:p>
        </w:tc>
        <w:tc>
          <w:tcPr>
            <w:tcW w:w="80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</w:rPr>
        <w:t>参赛项目PPT，</w:t>
      </w:r>
      <w:bookmarkStart w:id="0" w:name="_GoBack"/>
      <w:bookmarkEnd w:id="0"/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</w:rPr>
        <w:t>第一创始人和联合创始人的身份证及毕业证书，商业计划书，营业执照，专利证书和获奖证书，直接带动就业岗位数量证明等材料。</w:t>
      </w: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MjExYTgwZmM1NzhhYTYzOTA2MDM1ZTA5MWVkNmQifQ=="/>
    <w:docVar w:name="KSO_WPS_MARK_KEY" w:val="e91be0d9-96aa-4f2d-a52b-18dc9680107d"/>
  </w:docVars>
  <w:rsids>
    <w:rsidRoot w:val="00151221"/>
    <w:rsid w:val="00040E2B"/>
    <w:rsid w:val="000C02D1"/>
    <w:rsid w:val="000D29D3"/>
    <w:rsid w:val="00123794"/>
    <w:rsid w:val="00133034"/>
    <w:rsid w:val="0014440A"/>
    <w:rsid w:val="00151221"/>
    <w:rsid w:val="001665F5"/>
    <w:rsid w:val="001A1A5B"/>
    <w:rsid w:val="001C1588"/>
    <w:rsid w:val="001F4184"/>
    <w:rsid w:val="00255367"/>
    <w:rsid w:val="00256BEC"/>
    <w:rsid w:val="002A141D"/>
    <w:rsid w:val="002A1BD6"/>
    <w:rsid w:val="002B5965"/>
    <w:rsid w:val="00301D36"/>
    <w:rsid w:val="00315BD0"/>
    <w:rsid w:val="003472D2"/>
    <w:rsid w:val="003967A1"/>
    <w:rsid w:val="004835B0"/>
    <w:rsid w:val="004C42C6"/>
    <w:rsid w:val="005A5B58"/>
    <w:rsid w:val="00611AA4"/>
    <w:rsid w:val="00673393"/>
    <w:rsid w:val="006A48C3"/>
    <w:rsid w:val="006B69AE"/>
    <w:rsid w:val="006F5C2C"/>
    <w:rsid w:val="00705680"/>
    <w:rsid w:val="00750461"/>
    <w:rsid w:val="00774B09"/>
    <w:rsid w:val="00775645"/>
    <w:rsid w:val="0079427C"/>
    <w:rsid w:val="007B2334"/>
    <w:rsid w:val="007C6BD0"/>
    <w:rsid w:val="0080165E"/>
    <w:rsid w:val="00843DE9"/>
    <w:rsid w:val="0085022A"/>
    <w:rsid w:val="00871705"/>
    <w:rsid w:val="008B2746"/>
    <w:rsid w:val="00911BEE"/>
    <w:rsid w:val="00924B51"/>
    <w:rsid w:val="00A00F52"/>
    <w:rsid w:val="00A10ED3"/>
    <w:rsid w:val="00A71E82"/>
    <w:rsid w:val="00A77103"/>
    <w:rsid w:val="00AA6EA1"/>
    <w:rsid w:val="00AD25C0"/>
    <w:rsid w:val="00AE3C95"/>
    <w:rsid w:val="00B31912"/>
    <w:rsid w:val="00B77E13"/>
    <w:rsid w:val="00B84D01"/>
    <w:rsid w:val="00BC2836"/>
    <w:rsid w:val="00BE1006"/>
    <w:rsid w:val="00C2506B"/>
    <w:rsid w:val="00CC13E3"/>
    <w:rsid w:val="00CE024B"/>
    <w:rsid w:val="00D12287"/>
    <w:rsid w:val="00D36679"/>
    <w:rsid w:val="00D55345"/>
    <w:rsid w:val="00DC2D38"/>
    <w:rsid w:val="00DC66EB"/>
    <w:rsid w:val="00DD1BA8"/>
    <w:rsid w:val="00E25306"/>
    <w:rsid w:val="00E87B52"/>
    <w:rsid w:val="00ED22A0"/>
    <w:rsid w:val="00EE7FBB"/>
    <w:rsid w:val="00EF4B72"/>
    <w:rsid w:val="00F11D50"/>
    <w:rsid w:val="00FB1882"/>
    <w:rsid w:val="02BD7C1B"/>
    <w:rsid w:val="06C947A0"/>
    <w:rsid w:val="0BBD619A"/>
    <w:rsid w:val="0D621BFB"/>
    <w:rsid w:val="11C41CB6"/>
    <w:rsid w:val="125D2316"/>
    <w:rsid w:val="161977B8"/>
    <w:rsid w:val="1E672BF1"/>
    <w:rsid w:val="1F772117"/>
    <w:rsid w:val="1FA77222"/>
    <w:rsid w:val="2FEC52A3"/>
    <w:rsid w:val="309E484A"/>
    <w:rsid w:val="31BB2172"/>
    <w:rsid w:val="35193E35"/>
    <w:rsid w:val="37EBB9C0"/>
    <w:rsid w:val="3BBDE8C7"/>
    <w:rsid w:val="46FEB499"/>
    <w:rsid w:val="47174258"/>
    <w:rsid w:val="4F6A6CDD"/>
    <w:rsid w:val="4FFF4CA3"/>
    <w:rsid w:val="4FFFA892"/>
    <w:rsid w:val="53386ACF"/>
    <w:rsid w:val="5FF65799"/>
    <w:rsid w:val="6667722D"/>
    <w:rsid w:val="678E0595"/>
    <w:rsid w:val="67BF1680"/>
    <w:rsid w:val="6A1B6041"/>
    <w:rsid w:val="77875885"/>
    <w:rsid w:val="77EC3A3D"/>
    <w:rsid w:val="795F251C"/>
    <w:rsid w:val="7A5BAE98"/>
    <w:rsid w:val="7ABB2A50"/>
    <w:rsid w:val="7BD1E6EE"/>
    <w:rsid w:val="7F735671"/>
    <w:rsid w:val="7FBDC026"/>
    <w:rsid w:val="7FE928FF"/>
    <w:rsid w:val="AAF747CE"/>
    <w:rsid w:val="D579C661"/>
    <w:rsid w:val="DC7C55B4"/>
    <w:rsid w:val="DEFC2608"/>
    <w:rsid w:val="EAFFFE6A"/>
    <w:rsid w:val="F5D500E9"/>
    <w:rsid w:val="F72B9493"/>
    <w:rsid w:val="F7C69DE9"/>
    <w:rsid w:val="F7F9377C"/>
    <w:rsid w:val="F86529CF"/>
    <w:rsid w:val="FB3CF4C8"/>
    <w:rsid w:val="FBF9D3C8"/>
    <w:rsid w:val="FDEB4A50"/>
    <w:rsid w:val="FF57BDD4"/>
    <w:rsid w:val="FFBF914D"/>
    <w:rsid w:val="FF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575757"/>
      <w:sz w:val="18"/>
      <w:szCs w:val="18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t31"/>
    <w:basedOn w:val="6"/>
    <w:qFormat/>
    <w:uiPriority w:val="0"/>
    <w:rPr>
      <w:rFonts w:ascii="华文仿宋" w:eastAsia="华文仿宋" w:cs="华文仿宋"/>
      <w:color w:val="000000"/>
      <w:sz w:val="22"/>
      <w:szCs w:val="22"/>
      <w:u w:val="none"/>
      <w:lang w:bidi="ar-SA"/>
    </w:rPr>
  </w:style>
  <w:style w:type="character" w:customStyle="1" w:styleId="13">
    <w:name w:val="font21"/>
    <w:basedOn w:val="6"/>
    <w:qFormat/>
    <w:uiPriority w:val="0"/>
    <w:rPr>
      <w:rFonts w:ascii="仿宋" w:eastAsia="仿宋" w:cs="仿宋"/>
      <w:color w:val="000000"/>
      <w:sz w:val="22"/>
      <w:szCs w:val="2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2089</Words>
  <Characters>2164</Characters>
  <Lines>8</Lines>
  <Paragraphs>2</Paragraphs>
  <TotalTime>139</TotalTime>
  <ScaleCrop>false</ScaleCrop>
  <LinksUpToDate>false</LinksUpToDate>
  <CharactersWithSpaces>2179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2018-06-02T10:15:00Z</dcterms:created>
  <dc:creator>Lenovo User</dc:creator>
  <cp:lastModifiedBy>uos</cp:lastModifiedBy>
  <cp:lastPrinted>2022-03-18T14:05:00Z</cp:lastPrinted>
  <dcterms:modified xsi:type="dcterms:W3CDTF">2024-04-23T15:50:39Z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AD1583C73EE241FDA6553E05FF0A6453_13</vt:lpwstr>
  </property>
</Properties>
</file>