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0A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65E4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甘肃省适老智能家居产品购置需求表</w:t>
      </w:r>
    </w:p>
    <w:bookmarkEnd w:id="0"/>
    <w:p w14:paraId="66409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市（州）</w:t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县（市、区）</w:t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乡（镇、街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道）</w:t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21"/>
          <w:sz w:val="24"/>
          <w:szCs w:val="24"/>
        </w:rPr>
        <w:t>村（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社区）</w:t>
      </w:r>
    </w:p>
    <w:tbl>
      <w:tblPr>
        <w:tblStyle w:val="4"/>
        <w:tblW w:w="9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672"/>
        <w:gridCol w:w="1050"/>
        <w:gridCol w:w="1276"/>
        <w:gridCol w:w="3042"/>
      </w:tblGrid>
      <w:tr w14:paraId="3B8B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申请老年人姓名</w:t>
            </w:r>
          </w:p>
        </w:tc>
        <w:tc>
          <w:tcPr>
            <w:tcW w:w="37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1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AD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B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17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5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65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CD5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5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B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C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79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备用联系电话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85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7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申请改造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E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（详细地址）</w:t>
            </w:r>
          </w:p>
        </w:tc>
      </w:tr>
      <w:tr w14:paraId="2A26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住宅情况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8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自有□      子女（监护人）所有 □      其他□</w:t>
            </w:r>
          </w:p>
        </w:tc>
      </w:tr>
      <w:tr w14:paraId="2F88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居家适老化改造所用物品和材料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购置数量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小计总价（ 元）</w:t>
            </w:r>
          </w:p>
        </w:tc>
      </w:tr>
      <w:tr w14:paraId="364E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7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4B9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6B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AA3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60E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D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2D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C09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39C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5419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4BCF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B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7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A02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6B6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418A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ED4C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3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B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21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9B1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771B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4D02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9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0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9A1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AFF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6226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4D6F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0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6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52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753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5F1C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A4FE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44B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B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EA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DC0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80DC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1C09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EA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77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E52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80D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6F5E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A0A1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D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F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合计数量（件）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0B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A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合计总价（元）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5D5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D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银行卡号和开户行信息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45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0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4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申请人确认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26C0F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6B4691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本人及家庭成员自愿对所住房屋进行适老化改造，根据老年人生活需求购置以上适老智能家居产品，同意承担政府补贴外相关费用和房屋改造中有关责任，接受政府相关部门或单位的监督。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         </w:t>
            </w:r>
          </w:p>
          <w:p w14:paraId="78A8BD29">
            <w:pPr>
              <w:keepNext w:val="0"/>
              <w:keepLines w:val="0"/>
              <w:widowControl/>
              <w:suppressLineNumbers w:val="0"/>
              <w:ind w:firstLine="3520" w:firstLineChars="1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申请人（监护人）签字：                                                                                          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             </w:t>
            </w:r>
            <w:r>
              <w:rPr>
                <w:rStyle w:val="6"/>
                <w:lang w:val="en-US" w:eastAsia="zh-CN" w:bidi="ar"/>
              </w:rPr>
              <w:t xml:space="preserve">年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 月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   日</w:t>
            </w:r>
          </w:p>
        </w:tc>
      </w:tr>
    </w:tbl>
    <w:p w14:paraId="2375E6E1"/>
    <w:sectPr>
      <w:pgSz w:w="11906" w:h="16838"/>
      <w:pgMar w:top="1757" w:right="147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126DF"/>
    <w:rsid w:val="03E7034E"/>
    <w:rsid w:val="1191147F"/>
    <w:rsid w:val="1CEC3110"/>
    <w:rsid w:val="3A683E3F"/>
    <w:rsid w:val="473371BB"/>
    <w:rsid w:val="48E13D32"/>
    <w:rsid w:val="56A126DF"/>
    <w:rsid w:val="5C5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 w:cs="宋体"/>
      <w:sz w:val="27"/>
      <w:szCs w:val="27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2026-02-28T03:28:00Z</dcterms:created>
  <dc:creator>王晨晨</dc:creator>
  <cp:lastModifiedBy>王晨晨</cp:lastModifiedBy>
  <dcterms:modified xsi:type="dcterms:W3CDTF">2026-02-28T03:30:01Z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5B0FA6C86C224F33936AC53B7F268928_11</vt:lpwstr>
  </property>
  <property fmtid="{D5CDD505-2E9C-101B-9397-08002B2CF9AE}" pid="4" name="KSOTemplateDocerSaveRecord">
    <vt:lpwstr>eyJoZGlkIjoiZjViOWRiODgxOGUyNjI0NGEzMGY1ZWMzYThmNWE4N2UiLCJ1c2VySWQiOiIxOTQ5NzMzODEifQ==</vt:lpwstr>
  </property>
</Properties>
</file>