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01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1567"/>
        <w:gridCol w:w="1200"/>
        <w:gridCol w:w="1233"/>
        <w:gridCol w:w="1334"/>
        <w:gridCol w:w="1250"/>
        <w:gridCol w:w="1666"/>
        <w:gridCol w:w="1734"/>
        <w:gridCol w:w="2249"/>
      </w:tblGrid>
      <w:tr w14:paraId="71C50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401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21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甘州区2026年供销合作社系统中央财政农业社会化服务项目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工作确认单</w:t>
            </w:r>
          </w:p>
        </w:tc>
      </w:tr>
      <w:tr w14:paraId="0B564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401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64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服务主体（盖章）：                              服务对象：                                      时间：     年    月    日</w:t>
            </w:r>
          </w:p>
        </w:tc>
      </w:tr>
      <w:tr w14:paraId="3BEB8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E9A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服务情况</w:t>
            </w:r>
          </w:p>
        </w:tc>
        <w:tc>
          <w:tcPr>
            <w:tcW w:w="15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0B4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作物种类</w:t>
            </w:r>
          </w:p>
        </w:tc>
        <w:tc>
          <w:tcPr>
            <w:tcW w:w="50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0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服务面积</w:t>
            </w:r>
          </w:p>
        </w:tc>
        <w:tc>
          <w:tcPr>
            <w:tcW w:w="1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5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服务费用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7B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补助金额</w:t>
            </w: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A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确认签字</w:t>
            </w:r>
          </w:p>
        </w:tc>
      </w:tr>
      <w:tr w14:paraId="5E4E6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7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7AA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44A4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3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8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83C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5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</w:t>
            </w:r>
          </w:p>
        </w:tc>
        <w:tc>
          <w:tcPr>
            <w:tcW w:w="1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866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0D0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AF5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E47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EE2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143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803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24B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5C684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9E0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497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153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2B743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  <w:p w14:paraId="7243C2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7F1E0D3">
            <w:pPr>
              <w:ind w:firstLine="440" w:firstLineChars="20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A548AB8">
            <w:pPr>
              <w:ind w:firstLine="440" w:firstLineChars="20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EEB82CC">
            <w:pPr>
              <w:ind w:firstLine="880" w:firstLineChars="40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月  日</w:t>
            </w:r>
          </w:p>
        </w:tc>
      </w:tr>
      <w:tr w14:paraId="054F4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EB3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4F9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C85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C55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E9C17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CF1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F1C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897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D77F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D32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8AC8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81AE3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671C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40414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86D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7E736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131CA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7F67C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2F812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2C6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8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A010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365CC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合计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BA22F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61AFE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839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0D0CE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B704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C085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4C65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977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7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3CBA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满意度评价</w:t>
            </w:r>
          </w:p>
          <w:p w14:paraId="33B3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（请在评价等次下方的栏目内打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）</w:t>
            </w:r>
          </w:p>
        </w:tc>
        <w:tc>
          <w:tcPr>
            <w:tcW w:w="276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E3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满意</w:t>
            </w:r>
          </w:p>
        </w:tc>
        <w:tc>
          <w:tcPr>
            <w:tcW w:w="3817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05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一般</w:t>
            </w:r>
          </w:p>
        </w:tc>
        <w:tc>
          <w:tcPr>
            <w:tcW w:w="34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09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不满意</w:t>
            </w:r>
          </w:p>
        </w:tc>
        <w:tc>
          <w:tcPr>
            <w:tcW w:w="22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E562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23184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7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D1B9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76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DD6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7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0F28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46C4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F3A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A1DD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jc w:val="both"/>
        <w:textAlignment w:val="auto"/>
        <w:outlineLvl w:val="9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注：此表为农业社会化服务全部完成后，服务主体与小农户和经营大户进行的服务确认及满意度评价。</w:t>
      </w:r>
    </w:p>
    <w:p w14:paraId="542AD20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23942"/>
    <w:rsid w:val="25223942"/>
    <w:rsid w:val="3AC9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</Words>
  <Characters>154</Characters>
  <Lines>0</Lines>
  <Paragraphs>0</Paragraphs>
  <TotalTime>0</TotalTime>
  <ScaleCrop>false</ScaleCrop>
  <LinksUpToDate>false</LinksUpToDate>
  <CharactersWithSpaces>240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2026-06-17T01:43:00Z</dcterms:created>
  <dc:creator>庸人i</dc:creator>
  <cp:lastModifiedBy>庸人i</cp:lastModifiedBy>
  <dcterms:modified xsi:type="dcterms:W3CDTF">2026-08-18T11:05:20Z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5882BF4AEF7742F892A1F2EE62ACA214_11</vt:lpwstr>
  </property>
  <property fmtid="{D5CDD505-2E9C-101B-9397-08002B2CF9AE}" pid="4" name="KSOTemplateDocerSaveRecord">
    <vt:lpwstr>eyJoZGlkIjoiOWE5YWEwYzhiNTg1NmUwNmRkYjFjNDZmMjZkMTYwODAiLCJ1c2VySWQiOiI0NDgzODQ2MTgifQ==</vt:lpwstr>
  </property>
</Properties>
</file>