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866B56">
      <w:pPr>
        <w:spacing w:line="395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2F51C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0"/>
          <w:szCs w:val="40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6"/>
          <w:sz w:val="40"/>
          <w:szCs w:val="40"/>
          <w:lang w:val="en-US" w:eastAsia="zh-CN"/>
        </w:rPr>
        <w:t>甘州区2026年供销合作社系统中央财政</w:t>
      </w:r>
    </w:p>
    <w:p w14:paraId="45AF34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0"/>
          <w:szCs w:val="40"/>
          <w:lang w:val="en-US" w:eastAsia="zh-CN"/>
        </w:rPr>
        <w:t>农业社会化服务项目实施主体名单</w:t>
      </w:r>
    </w:p>
    <w:bookmarkEnd w:id="0"/>
    <w:p w14:paraId="5FB1FD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9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0"/>
          <w:szCs w:val="40"/>
          <w:lang w:val="en-US" w:eastAsia="zh-CN"/>
        </w:rPr>
      </w:pPr>
    </w:p>
    <w:p w14:paraId="03EC94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  <w:t>1.张掖市甘州区农业生产资料公司</w:t>
      </w:r>
    </w:p>
    <w:p w14:paraId="6EE86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  <w:t>2.甘肃供销农资集团有限公司</w:t>
      </w:r>
    </w:p>
    <w:p w14:paraId="799ECF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  <w:t>3.甘肃新供销农化检测科技有限公司</w:t>
      </w:r>
    </w:p>
    <w:p w14:paraId="5462DD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  <w:t>4.张掖市甘州区小满基层供销合作社</w:t>
      </w:r>
    </w:p>
    <w:p w14:paraId="7826E7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  <w:t>5.张掖市甘州区乌江基层供销社</w:t>
      </w:r>
    </w:p>
    <w:p w14:paraId="07784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pacing w:val="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  <w:t>6.</w:t>
      </w:r>
      <w:r>
        <w:rPr>
          <w:rFonts w:hint="default" w:ascii="仿宋_GB2312" w:hAnsi="仿宋_GB2312" w:eastAsia="仿宋_GB2312" w:cs="仿宋_GB2312"/>
          <w:spacing w:val="6"/>
          <w:sz w:val="32"/>
          <w:szCs w:val="32"/>
          <w:lang w:val="en-US" w:eastAsia="zh-CN"/>
        </w:rPr>
        <w:t>张掖市甘州区三闸供销社</w:t>
      </w:r>
    </w:p>
    <w:p w14:paraId="2EA341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pacing w:val="6"/>
          <w:sz w:val="32"/>
          <w:szCs w:val="32"/>
          <w:lang w:val="en-US" w:eastAsia="zh-CN"/>
        </w:rPr>
      </w:pPr>
    </w:p>
    <w:p w14:paraId="2D1B16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007570"/>
    <w:rsid w:val="2800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2026-08-20T07:36:00Z</dcterms:created>
  <dc:creator>庸人i</dc:creator>
  <cp:lastModifiedBy>庸人i</cp:lastModifiedBy>
  <dcterms:modified xsi:type="dcterms:W3CDTF">2026-08-20T07:37:15Z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6FAD0AB6315646F4ADF556115E7C77EF_11</vt:lpwstr>
  </property>
  <property fmtid="{D5CDD505-2E9C-101B-9397-08002B2CF9AE}" pid="4" name="KSOTemplateDocerSaveRecord">
    <vt:lpwstr>eyJoZGlkIjoiOWE5YWEwYzhiNTg1NmUwNmRkYjFjNDZmMjZkMTYwODAiLCJ1c2VySWQiOiI0NDgzODQ2MTgifQ==</vt:lpwstr>
  </property>
</Properties>
</file>