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甘州区政府信息公开申请表</w:t>
      </w:r>
    </w:p>
    <w:bookmarkEnd w:id="0"/>
    <w:tbl>
      <w:tblPr>
        <w:tblStyle w:val="5"/>
        <w:tblW w:w="85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88"/>
        <w:gridCol w:w="2081"/>
        <w:gridCol w:w="1463"/>
        <w:gridCol w:w="15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法人或其它组织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  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请   时   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是否申请减免费用               □申请  请提供相关证明      □不申请  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提供方式（单选）        □纸质         □电子邮件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□光盘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 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□邮寄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□电子邮件                     □传真                         □自行领取/当场阅读、抄录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55EF5"/>
    <w:rsid w:val="069D2C1A"/>
    <w:rsid w:val="08555EF5"/>
    <w:rsid w:val="08F46EDD"/>
    <w:rsid w:val="0C915D71"/>
    <w:rsid w:val="1F036AD0"/>
    <w:rsid w:val="25473FF9"/>
    <w:rsid w:val="52451922"/>
    <w:rsid w:val="6D4C6F30"/>
    <w:rsid w:val="798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1"/>
    <w:basedOn w:val="1"/>
    <w:next w:val="1"/>
    <w:uiPriority w:val="0"/>
    <w:pPr>
      <w:ind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2020-10-20T02:13:00Z</dcterms:created>
  <dc:creator>陆超龙</dc:creator>
  <cp:lastModifiedBy>陆超龙</cp:lastModifiedBy>
  <dcterms:modified xsi:type="dcterms:W3CDTF">2020-10-20T02:13:36Z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