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财务公开</w:t>
      </w:r>
      <w:bookmarkStart w:id="0" w:name="_GoBack"/>
      <w:bookmarkEnd w:id="0"/>
    </w:p>
    <w:tbl>
      <w:tblPr>
        <w:tblW w:w="16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777"/>
        <w:gridCol w:w="1057"/>
        <w:gridCol w:w="1403"/>
        <w:gridCol w:w="2496"/>
        <w:gridCol w:w="1704"/>
        <w:gridCol w:w="1608"/>
        <w:gridCol w:w="1320"/>
        <w:gridCol w:w="4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期初余额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本期合计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期末余额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期初余额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本期合计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期末余额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一、各项收入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181,344.60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181,344.60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二、各项支出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102,185.69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102,185.69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(一)经营收入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36,230.00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36,230.00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(一)经营支出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1,116.43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1,116.43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1.农产品销售收入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1.农产品销售支出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2.林业销售收入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2.林业销售支出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3.集体资产出租收入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15,000.00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15,000.00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3.经营用固定资产折旧维修保险费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4.物资销售收入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4.物资销售支出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5.电费收入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5.电费支出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6.水费收入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11,230.00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11,230.00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6.水费支出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7.服务收入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7.服务支出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8.劳务收入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8.劳务支出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9.其他经营性收入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10,000.00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10,000.00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9.其他经营性支出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1,116.43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1,116.43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(二)发包及上交收入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(二)管理费用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40,935.26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40,935.26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1.承包收入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1.村定员干部工资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(1)集体机动地承包收入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2.村其他干部工资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(2)集体林果园承包收入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3.组干部工资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(3)集体渔塘承包收入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4.村干部保险金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(4)其他承包收入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5.村干部福利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2.村办企业上交利润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6.村集体福利费用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(三)补助收入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51,000.00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51,000.00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7.办公费用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23,281.67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23,281.67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1.财政转移支付资金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51,000.00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51,000.00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(1)取暖费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12,581.05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12,581.05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(1)村干部报酬补助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(2)通讯费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2,000.00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(2)村级办公经费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51,000.00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51,000.00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(3)交通费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(3)其他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(4)差旅费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2.其他国家补助收入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(5)培训费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(1)村级组织运转经费财政补助款项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(6)招待费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(2)饮水工程补助收入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(7)会议费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(3)示范单位补助收入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(8)办公用水费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(4)道路维修补助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(9)办公用电费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3,233.62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3,233.62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(5)水利维修补助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(10)其它费用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5,467.00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5,467.00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(6)计生工作补助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8.报刊杂志订阅费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1,887.00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1,887.00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(7)其它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9.物料消耗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716.59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(四)其他收入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75,714.60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75,714.60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(1)燃料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1.存款利息收入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710.6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710.6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(2)材料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2.出借资金利息收入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(3)其它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716.59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3.资产盘盈收入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10.计生支出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4.资产清理收入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11.管理用固定资产折旧及维护费用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5.应付款坏账收入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12.低值易耗品摊销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6.赔款及罚款收入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13.其他管理费用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1,700.00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7.其他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75,000.00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75,000.00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14.环境卫生费用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13,350.00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13,350.00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(五)投资收益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18,400.00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18,400.00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(三)其他支出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60,134.00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60,134.00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1.股权投资分利（入股分红）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18,400.00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18,400.00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1.临时雇佣人员工资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2.债权投资收益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2.农业资产的死亡毁损支出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3.其他投资收益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3.借款利息支出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三、应付福利费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4.赔款及罚款支出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1.计划生育费用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5.资产盘亏净损失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2.合作医疗费用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6.捐款支出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3.民兵训练及征兵费用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8.防汛抢险支出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4.文体娱乐费用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9.社会治安费用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5.军属优抚费用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10.应收款坏帐损失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6.五保、困难补助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11.公益性固定资产折旧费用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(1)五保户供养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12.基础公益设施日常维护费用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50,134.00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50,134.00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(2)困难家庭补助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(1)水利维修费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50,134.00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50,134.00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7.老年人高龄补贴费用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(2)道路维修费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8.保险费用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(3)公益设施维护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(1)村民养老医疗保险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(4)其它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(2)家财险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13.其它支出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10,000.00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9.卫生防疫费用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四、公积公益金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1,019,972.36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10,063,736.00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11,083,708.36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10.学校教育支出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1.本年收益中提取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11.村民慰问支出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2.资本溢价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12.自然灾害救助资金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3.国家无偿拨入款项及物资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10,000.00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9,363,736.00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9,373,736.00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13.农民因公伤亡的医药费生活补助及抚恤金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4.社会捐赠款项及物资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14.其他福利费用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5.资产重估溢价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6.土地补偿费转入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450,000.00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7.拍卖“四荒”地等土地使用权所得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8.一事一议筹资筹劳转入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9.其它收入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559,972.36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559,972.36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10.转增资本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700,000.00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(1)政府无偿拨入等形成的资产转增资本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(2)政府无偿拨入资金转增资本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700,000.00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(3)土地转增资本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(4)其它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11.弥补福利费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8" w:type="dxa"/>
          <w:trHeight w:val="3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12.弥补亏损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记账中心签字：</w:t>
            </w:r>
          </w:p>
        </w:tc>
        <w:tc>
          <w:tcPr>
            <w:tcW w:w="5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民主理财小组签字：</w:t>
            </w:r>
          </w:p>
        </w:tc>
        <w:tc>
          <w:tcPr>
            <w:tcW w:w="7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公布日期：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TBkZTRjMWQzNTI5NTc0ZmY5MDIyZDY4NDM0OTQifQ=="/>
  </w:docVars>
  <w:rsids>
    <w:rsidRoot w:val="54590A6B"/>
    <w:rsid w:val="001F39FD"/>
    <w:rsid w:val="00722D4B"/>
    <w:rsid w:val="01C16564"/>
    <w:rsid w:val="021F2230"/>
    <w:rsid w:val="043D3DE6"/>
    <w:rsid w:val="061F469F"/>
    <w:rsid w:val="06717AB7"/>
    <w:rsid w:val="06AC3E56"/>
    <w:rsid w:val="09E90787"/>
    <w:rsid w:val="0B246F3D"/>
    <w:rsid w:val="0E6E1C8F"/>
    <w:rsid w:val="0FA425AE"/>
    <w:rsid w:val="1149666B"/>
    <w:rsid w:val="13486FFE"/>
    <w:rsid w:val="13766BC9"/>
    <w:rsid w:val="1803148C"/>
    <w:rsid w:val="1BEF027B"/>
    <w:rsid w:val="1CB116C6"/>
    <w:rsid w:val="1E476C69"/>
    <w:rsid w:val="1F4816D9"/>
    <w:rsid w:val="200F649D"/>
    <w:rsid w:val="23F320C6"/>
    <w:rsid w:val="2731020D"/>
    <w:rsid w:val="2F7E7074"/>
    <w:rsid w:val="2F861F91"/>
    <w:rsid w:val="364750DD"/>
    <w:rsid w:val="38196000"/>
    <w:rsid w:val="3A4D2B01"/>
    <w:rsid w:val="3A4F4DC5"/>
    <w:rsid w:val="3B82049F"/>
    <w:rsid w:val="3D6A7E1C"/>
    <w:rsid w:val="40052533"/>
    <w:rsid w:val="440F5208"/>
    <w:rsid w:val="49FD3C3A"/>
    <w:rsid w:val="4A5F1840"/>
    <w:rsid w:val="4B303907"/>
    <w:rsid w:val="4CDF23E4"/>
    <w:rsid w:val="54590A6B"/>
    <w:rsid w:val="56F066CC"/>
    <w:rsid w:val="586546F8"/>
    <w:rsid w:val="59C94CB1"/>
    <w:rsid w:val="5C1F61B1"/>
    <w:rsid w:val="60834062"/>
    <w:rsid w:val="60AD573F"/>
    <w:rsid w:val="6129590A"/>
    <w:rsid w:val="66BA5F2F"/>
    <w:rsid w:val="69CD1FFA"/>
    <w:rsid w:val="6D384002"/>
    <w:rsid w:val="717F075A"/>
    <w:rsid w:val="75241A66"/>
    <w:rsid w:val="76631F88"/>
    <w:rsid w:val="76EB7EBF"/>
    <w:rsid w:val="7CA77FAB"/>
    <w:rsid w:val="7E0657F1"/>
    <w:rsid w:val="7E86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货币[0]1"/>
    <w:basedOn w:val="2"/>
    <w:qFormat/>
    <w:uiPriority w:val="0"/>
  </w:style>
  <w:style w:type="table" w:customStyle="1" w:styleId="5">
    <w:name w:val="40% - 强调文字颜色 5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B4C6E7"/>
    </w:tcPr>
  </w:style>
  <w:style w:type="table" w:customStyle="1" w:styleId="6">
    <w:name w:val="强调文字颜色 41"/>
    <w:basedOn w:val="2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FFC000"/>
    </w:tcPr>
  </w:style>
  <w:style w:type="table" w:customStyle="1" w:styleId="7">
    <w:name w:val="标题 11"/>
    <w:basedOn w:val="2"/>
    <w:qFormat/>
    <w:uiPriority w:val="0"/>
    <w:rPr>
      <w:rFonts w:hint="eastAsia" w:ascii="宋体" w:hAnsi="宋体" w:eastAsia="宋体" w:cs="宋体"/>
      <w:b/>
      <w:bCs/>
      <w:color w:val="44546A"/>
      <w:sz w:val="30"/>
      <w:szCs w:val="30"/>
      <w:u w:val="none"/>
    </w:rPr>
    <w:tblPr>
      <w:tblBorders>
        <w:bottom w:val="single" w:color="5B9BD5" w:sz="8" w:space="0"/>
      </w:tblBorders>
    </w:tblPr>
    <w:tcPr>
      <w:tcBorders>
        <w:bottom w:val="single" w:color="5B9BD5" w:sz="8" w:space="0"/>
      </w:tcBorders>
    </w:tcPr>
  </w:style>
  <w:style w:type="table" w:customStyle="1" w:styleId="8">
    <w:name w:val="输出1"/>
    <w:basedOn w:val="2"/>
    <w:qFormat/>
    <w:uiPriority w:val="0"/>
    <w:rPr>
      <w:rFonts w:hint="eastAsia" w:ascii="宋体" w:hAnsi="宋体" w:eastAsia="宋体" w:cs="宋体"/>
      <w:b/>
      <w:bCs/>
      <w:color w:val="3F3F3F"/>
      <w:sz w:val="22"/>
      <w:szCs w:val="22"/>
      <w:u w:val="none"/>
    </w:rPr>
    <w:tblPr>
      <w:tbl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blBorders>
    </w:tblPr>
    <w:tcPr>
      <w:tc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cBorders>
      <w:shd w:val="clear" w:color="auto" w:fill="F2F2F2"/>
    </w:tcPr>
  </w:style>
  <w:style w:type="table" w:customStyle="1" w:styleId="9">
    <w:name w:val="40% - 强调文字颜色 3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DBDBDB"/>
    </w:tcPr>
  </w:style>
  <w:style w:type="table" w:customStyle="1" w:styleId="10">
    <w:name w:val="20% - 强调文字颜色 2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CE4D6"/>
    </w:tcPr>
  </w:style>
  <w:style w:type="table" w:customStyle="1" w:styleId="11">
    <w:name w:val="标题 31"/>
    <w:basedOn w:val="2"/>
    <w:qFormat/>
    <w:uiPriority w:val="0"/>
    <w:rPr>
      <w:rFonts w:hint="eastAsia" w:ascii="宋体" w:hAnsi="宋体" w:eastAsia="宋体" w:cs="宋体"/>
      <w:b/>
      <w:bCs/>
      <w:color w:val="44546A"/>
      <w:sz w:val="22"/>
      <w:szCs w:val="22"/>
      <w:u w:val="none"/>
    </w:rPr>
    <w:tblPr>
      <w:tblBorders>
        <w:bottom w:val="single" w:color="ACCCEA" w:sz="8" w:space="0"/>
      </w:tblBorders>
    </w:tblPr>
    <w:tcPr>
      <w:tcBorders>
        <w:bottom w:val="single" w:color="ACCCEA" w:sz="8" w:space="0"/>
      </w:tcBorders>
    </w:tcPr>
  </w:style>
  <w:style w:type="table" w:customStyle="1" w:styleId="12">
    <w:name w:val="40% - 强调文字颜色 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BDD7EE"/>
    </w:tcPr>
  </w:style>
  <w:style w:type="table" w:customStyle="1" w:styleId="13">
    <w:name w:val="强调文字颜色 21"/>
    <w:basedOn w:val="2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ED7D31"/>
    </w:tcPr>
  </w:style>
  <w:style w:type="table" w:customStyle="1" w:styleId="14">
    <w:name w:val="注释1"/>
    <w:basedOn w:val="2"/>
    <w:qFormat/>
    <w:uiPriority w:val="0"/>
    <w:tblPr>
      <w:tbl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blBorders>
    </w:tblPr>
    <w:tcPr>
      <w:tc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cBorders>
      <w:shd w:val="clear" w:color="auto" w:fill="FFFFCC"/>
    </w:tcPr>
  </w:style>
  <w:style w:type="table" w:customStyle="1" w:styleId="15">
    <w:name w:val="差1"/>
    <w:basedOn w:val="2"/>
    <w:uiPriority w:val="0"/>
    <w:rPr>
      <w:rFonts w:hint="eastAsia" w:ascii="宋体" w:hAnsi="宋体" w:eastAsia="宋体" w:cs="宋体"/>
      <w:color w:val="9C0006"/>
      <w:sz w:val="22"/>
      <w:szCs w:val="22"/>
      <w:u w:val="none"/>
    </w:rPr>
    <w:tcPr>
      <w:shd w:val="clear" w:color="auto" w:fill="FFC7CE"/>
    </w:tcPr>
  </w:style>
  <w:style w:type="table" w:customStyle="1" w:styleId="16">
    <w:name w:val="60% - 强调文字颜色 3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C9C9C9"/>
    </w:tcPr>
  </w:style>
  <w:style w:type="table" w:customStyle="1" w:styleId="17">
    <w:name w:val="已访问的超链接1"/>
    <w:basedOn w:val="2"/>
    <w:qFormat/>
    <w:uiPriority w:val="0"/>
    <w:rPr>
      <w:rFonts w:hint="eastAsia" w:ascii="宋体" w:hAnsi="宋体" w:eastAsia="宋体" w:cs="宋体"/>
      <w:color w:val="800080"/>
      <w:sz w:val="22"/>
      <w:szCs w:val="22"/>
      <w:u w:val="single"/>
    </w:rPr>
  </w:style>
  <w:style w:type="table" w:customStyle="1" w:styleId="18">
    <w:name w:val="60% - 强调文字颜色 51"/>
    <w:basedOn w:val="2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8EA9DB"/>
    </w:tcPr>
  </w:style>
  <w:style w:type="table" w:customStyle="1" w:styleId="19">
    <w:name w:val="60% - 强调文字颜色 11"/>
    <w:basedOn w:val="2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9BC2E6"/>
    </w:tcPr>
  </w:style>
  <w:style w:type="table" w:customStyle="1" w:styleId="20">
    <w:name w:val="40% - 强调文字颜色 4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FE699"/>
    </w:tcPr>
  </w:style>
  <w:style w:type="table" w:customStyle="1" w:styleId="21">
    <w:name w:val="适中1"/>
    <w:basedOn w:val="2"/>
    <w:uiPriority w:val="0"/>
    <w:rPr>
      <w:rFonts w:hint="eastAsia" w:ascii="宋体" w:hAnsi="宋体" w:eastAsia="宋体" w:cs="宋体"/>
      <w:color w:val="9C6500"/>
      <w:sz w:val="22"/>
      <w:szCs w:val="22"/>
      <w:u w:val="none"/>
    </w:rPr>
    <w:tcPr>
      <w:shd w:val="clear" w:color="auto" w:fill="FFEB9C"/>
    </w:tcPr>
  </w:style>
  <w:style w:type="table" w:customStyle="1" w:styleId="22">
    <w:name w:val="计算1"/>
    <w:basedOn w:val="2"/>
    <w:qFormat/>
    <w:uiPriority w:val="0"/>
    <w:rPr>
      <w:rFonts w:hint="eastAsia" w:ascii="宋体" w:hAnsi="宋体" w:eastAsia="宋体" w:cs="宋体"/>
      <w:b/>
      <w:bCs/>
      <w:color w:val="FA7D00"/>
      <w:sz w:val="22"/>
      <w:szCs w:val="22"/>
      <w:u w:val="none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</w:tblPr>
    <w:tcPr>
      <w:tc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cBorders>
      <w:shd w:val="clear" w:color="auto" w:fill="F2F2F2"/>
    </w:tcPr>
  </w:style>
  <w:style w:type="table" w:customStyle="1" w:styleId="23">
    <w:name w:val="20% - 强调文字颜色 4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FF2CC"/>
    </w:tcPr>
  </w:style>
  <w:style w:type="table" w:customStyle="1" w:styleId="24">
    <w:name w:val="20% - 强调文字颜色 5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D9E1F2"/>
    </w:tcPr>
  </w:style>
  <w:style w:type="table" w:customStyle="1" w:styleId="25">
    <w:name w:val="解释性文本1"/>
    <w:basedOn w:val="2"/>
    <w:qFormat/>
    <w:uiPriority w:val="0"/>
    <w:rPr>
      <w:rFonts w:hint="eastAsia" w:ascii="宋体" w:hAnsi="宋体" w:eastAsia="宋体" w:cs="宋体"/>
      <w:i/>
      <w:iCs/>
      <w:color w:val="7F7F7F"/>
      <w:sz w:val="22"/>
      <w:szCs w:val="22"/>
      <w:u w:val="none"/>
    </w:rPr>
  </w:style>
  <w:style w:type="table" w:customStyle="1" w:styleId="26">
    <w:name w:val="强调文字颜色 51"/>
    <w:basedOn w:val="2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4472C4"/>
    </w:tcPr>
  </w:style>
  <w:style w:type="table" w:customStyle="1" w:styleId="27">
    <w:name w:val="20% - 强调文字颜色 6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E2EFDA"/>
    </w:tcPr>
  </w:style>
  <w:style w:type="table" w:customStyle="1" w:styleId="28">
    <w:name w:val="标题1"/>
    <w:basedOn w:val="2"/>
    <w:qFormat/>
    <w:uiPriority w:val="0"/>
    <w:rPr>
      <w:rFonts w:hint="eastAsia" w:ascii="宋体" w:hAnsi="宋体" w:eastAsia="宋体" w:cs="宋体"/>
      <w:b/>
      <w:bCs/>
      <w:color w:val="44546A"/>
      <w:sz w:val="36"/>
      <w:szCs w:val="36"/>
      <w:u w:val="none"/>
    </w:rPr>
  </w:style>
  <w:style w:type="table" w:customStyle="1" w:styleId="29">
    <w:name w:val="60% - 强调文字颜色 41"/>
    <w:basedOn w:val="2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FFD966"/>
    </w:tcPr>
  </w:style>
  <w:style w:type="table" w:customStyle="1" w:styleId="30">
    <w:name w:val="常规1"/>
    <w:basedOn w:val="2"/>
    <w:qFormat/>
    <w:uiPriority w:val="0"/>
    <w:pPr>
      <w:textAlignment w:val="center"/>
    </w:pPr>
    <w:rPr>
      <w:rFonts w:hint="eastAsia" w:ascii="宋体" w:hAnsi="宋体" w:eastAsia="宋体" w:cs="宋体"/>
      <w:color w:val="000000"/>
      <w:sz w:val="22"/>
      <w:szCs w:val="22"/>
      <w:u w:val="none"/>
    </w:rPr>
    <w:tcPr>
      <w:tcBorders>
        <w:top w:val="nil"/>
        <w:left w:val="nil"/>
        <w:bottom w:val="nil"/>
        <w:right w:val="nil"/>
      </w:tcBorders>
      <w:noWrap/>
      <w:vAlign w:val="center"/>
    </w:tcPr>
  </w:style>
  <w:style w:type="table" w:customStyle="1" w:styleId="31">
    <w:name w:val="20% - 强调文字颜色 3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EDEDED"/>
    </w:tcPr>
  </w:style>
  <w:style w:type="table" w:customStyle="1" w:styleId="32">
    <w:name w:val="输入1"/>
    <w:basedOn w:val="2"/>
    <w:qFormat/>
    <w:uiPriority w:val="0"/>
    <w:rPr>
      <w:rFonts w:hint="eastAsia" w:ascii="宋体" w:hAnsi="宋体" w:eastAsia="宋体" w:cs="宋体"/>
      <w:color w:val="3F3F76"/>
      <w:sz w:val="22"/>
      <w:szCs w:val="22"/>
      <w:u w:val="none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</w:tblPr>
    <w:tcPr>
      <w:tc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cBorders>
      <w:shd w:val="clear" w:color="auto" w:fill="FFCC99"/>
    </w:tcPr>
  </w:style>
  <w:style w:type="table" w:customStyle="1" w:styleId="33">
    <w:name w:val="货币1"/>
    <w:basedOn w:val="2"/>
    <w:qFormat/>
    <w:uiPriority w:val="0"/>
  </w:style>
  <w:style w:type="table" w:customStyle="1" w:styleId="34">
    <w:name w:val="千位分隔[0]1"/>
    <w:basedOn w:val="2"/>
    <w:qFormat/>
    <w:uiPriority w:val="0"/>
  </w:style>
  <w:style w:type="table" w:customStyle="1" w:styleId="35">
    <w:name w:val="好1"/>
    <w:basedOn w:val="2"/>
    <w:qFormat/>
    <w:uiPriority w:val="0"/>
    <w:rPr>
      <w:rFonts w:hint="eastAsia" w:ascii="宋体" w:hAnsi="宋体" w:eastAsia="宋体" w:cs="宋体"/>
      <w:color w:val="006100"/>
      <w:sz w:val="22"/>
      <w:szCs w:val="22"/>
      <w:u w:val="none"/>
    </w:rPr>
    <w:tcPr>
      <w:shd w:val="clear" w:color="auto" w:fill="C6EFCE"/>
    </w:tcPr>
  </w:style>
  <w:style w:type="table" w:customStyle="1" w:styleId="36">
    <w:name w:val="千位分隔1"/>
    <w:basedOn w:val="2"/>
    <w:qFormat/>
    <w:uiPriority w:val="0"/>
  </w:style>
  <w:style w:type="table" w:customStyle="1" w:styleId="37">
    <w:name w:val="超链接1"/>
    <w:basedOn w:val="2"/>
    <w:qFormat/>
    <w:uiPriority w:val="0"/>
    <w:rPr>
      <w:rFonts w:hint="eastAsia" w:ascii="宋体" w:hAnsi="宋体" w:eastAsia="宋体" w:cs="宋体"/>
      <w:color w:val="0000FF"/>
      <w:sz w:val="22"/>
      <w:szCs w:val="22"/>
      <w:u w:val="single"/>
    </w:rPr>
  </w:style>
  <w:style w:type="table" w:customStyle="1" w:styleId="38">
    <w:name w:val="百分比1"/>
    <w:basedOn w:val="2"/>
    <w:qFormat/>
    <w:uiPriority w:val="0"/>
  </w:style>
  <w:style w:type="table" w:customStyle="1" w:styleId="39">
    <w:name w:val="60% - 强调文字颜色 21"/>
    <w:basedOn w:val="2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F4B084"/>
    </w:tcPr>
  </w:style>
  <w:style w:type="table" w:customStyle="1" w:styleId="40">
    <w:name w:val="强调文字颜色 61"/>
    <w:basedOn w:val="2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70AD47"/>
    </w:tcPr>
  </w:style>
  <w:style w:type="table" w:customStyle="1" w:styleId="41">
    <w:name w:val="标题 41"/>
    <w:basedOn w:val="2"/>
    <w:qFormat/>
    <w:uiPriority w:val="0"/>
    <w:rPr>
      <w:rFonts w:hint="eastAsia" w:ascii="宋体" w:hAnsi="宋体" w:eastAsia="宋体" w:cs="宋体"/>
      <w:b/>
      <w:bCs/>
      <w:color w:val="44546A"/>
      <w:sz w:val="22"/>
      <w:szCs w:val="22"/>
      <w:u w:val="none"/>
    </w:rPr>
  </w:style>
  <w:style w:type="table" w:customStyle="1" w:styleId="42">
    <w:name w:val="警告文本1"/>
    <w:basedOn w:val="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table" w:customStyle="1" w:styleId="43">
    <w:name w:val="标题 21"/>
    <w:basedOn w:val="2"/>
    <w:qFormat/>
    <w:uiPriority w:val="0"/>
    <w:rPr>
      <w:rFonts w:hint="eastAsia" w:ascii="宋体" w:hAnsi="宋体" w:eastAsia="宋体" w:cs="宋体"/>
      <w:b/>
      <w:bCs/>
      <w:color w:val="44546A"/>
      <w:sz w:val="26"/>
      <w:szCs w:val="26"/>
      <w:u w:val="none"/>
    </w:rPr>
    <w:tblPr>
      <w:tblBorders>
        <w:bottom w:val="single" w:color="5B9BD5" w:sz="8" w:space="0"/>
      </w:tblBorders>
    </w:tblPr>
    <w:tcPr>
      <w:tcBorders>
        <w:bottom w:val="single" w:color="5B9BD5" w:sz="8" w:space="0"/>
      </w:tcBorders>
    </w:tcPr>
  </w:style>
  <w:style w:type="table" w:customStyle="1" w:styleId="44">
    <w:name w:val="检查单元格1"/>
    <w:basedOn w:val="2"/>
    <w:qFormat/>
    <w:uiPriority w:val="0"/>
    <w:rPr>
      <w:rFonts w:hint="eastAsia" w:ascii="宋体" w:hAnsi="宋体" w:eastAsia="宋体" w:cs="宋体"/>
      <w:b/>
      <w:bCs/>
      <w:color w:val="FFFFFF"/>
      <w:sz w:val="22"/>
      <w:szCs w:val="22"/>
      <w:u w:val="none"/>
    </w:rPr>
    <w:tblPr>
      <w:tblBorders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tblBorders>
    </w:tblPr>
    <w:tcPr>
      <w:tcBorders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tcBorders>
      <w:shd w:val="clear" w:color="auto" w:fill="A5A5A5"/>
    </w:tcPr>
  </w:style>
  <w:style w:type="table" w:customStyle="1" w:styleId="45">
    <w:name w:val="链接单元格1"/>
    <w:basedOn w:val="2"/>
    <w:qFormat/>
    <w:uiPriority w:val="0"/>
    <w:rPr>
      <w:rFonts w:hint="eastAsia" w:ascii="宋体" w:hAnsi="宋体" w:eastAsia="宋体" w:cs="宋体"/>
      <w:color w:val="FA7D00"/>
      <w:sz w:val="22"/>
      <w:szCs w:val="22"/>
      <w:u w:val="none"/>
    </w:rPr>
    <w:tblPr>
      <w:tblBorders>
        <w:bottom w:val="double" w:color="FF8001" w:sz="4" w:space="0"/>
      </w:tblBorders>
    </w:tblPr>
    <w:tcPr>
      <w:tcBorders>
        <w:bottom w:val="double" w:color="FF8001" w:sz="4" w:space="0"/>
      </w:tcBorders>
    </w:tcPr>
  </w:style>
  <w:style w:type="table" w:customStyle="1" w:styleId="46">
    <w:name w:val="汇总1"/>
    <w:basedOn w:val="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  <w:tblPr>
      <w:tblBorders>
        <w:top w:val="single" w:color="5B9BD5" w:sz="4" w:space="0"/>
        <w:bottom w:val="double" w:color="5B9BD5" w:sz="4" w:space="0"/>
      </w:tblBorders>
    </w:tblPr>
    <w:tcPr>
      <w:tcBorders>
        <w:top w:val="single" w:color="5B9BD5" w:sz="4" w:space="0"/>
        <w:bottom w:val="double" w:color="5B9BD5" w:sz="4" w:space="0"/>
      </w:tcBorders>
    </w:tcPr>
  </w:style>
  <w:style w:type="table" w:customStyle="1" w:styleId="47">
    <w:name w:val="强调文字颜色 11"/>
    <w:basedOn w:val="2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5B9BD5"/>
    </w:tcPr>
  </w:style>
  <w:style w:type="table" w:customStyle="1" w:styleId="48">
    <w:name w:val="40% - 强调文字颜色 6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C6E0B4"/>
    </w:tcPr>
  </w:style>
  <w:style w:type="table" w:customStyle="1" w:styleId="49">
    <w:name w:val="20% - 强调文字颜色 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DDEBF7"/>
    </w:tcPr>
  </w:style>
  <w:style w:type="table" w:customStyle="1" w:styleId="50">
    <w:name w:val="40% - 强调文字颜色 2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cPr>
      <w:shd w:val="clear" w:color="auto" w:fill="F8CBAD"/>
    </w:tcPr>
  </w:style>
  <w:style w:type="table" w:customStyle="1" w:styleId="51">
    <w:name w:val="60% - 强调文字颜色 61"/>
    <w:basedOn w:val="2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A9D08E"/>
    </w:tcPr>
  </w:style>
  <w:style w:type="table" w:customStyle="1" w:styleId="52">
    <w:name w:val="强调文字颜色 31"/>
    <w:basedOn w:val="2"/>
    <w:qFormat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cPr>
      <w:shd w:val="clear" w:color="auto" w:fill="A5A5A5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1447</Words>
  <Characters>2092</Characters>
  <Lines>0</Lines>
  <Paragraphs>0</Paragraphs>
  <TotalTime>5</TotalTime>
  <ScaleCrop>false</ScaleCrop>
  <LinksUpToDate>false</LinksUpToDate>
  <CharactersWithSpaces>2578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雷东旭</dc:creator>
  <cp:lastModifiedBy>雷东旭</cp:lastModifiedBy>
  <dcterms:modified xsi:type="dcterms:W3CDTF">2023-02-07T03:34:50Z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EC59A0A1A2C14859B28692E8FCD2882B</vt:lpwstr>
  </property>
</Properties>
</file>