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DC5F">
      <w:pPr>
        <w:spacing w:before="104" w:line="224" w:lineRule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 w14:paraId="1A0C46B4">
      <w:pPr>
        <w:spacing w:before="104" w:line="224" w:lineRule="auto"/>
        <w:ind w:firstLine="3842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 w14:paraId="3DF6AB06"/>
    <w:p w14:paraId="631800D5">
      <w:pPr>
        <w:spacing w:line="34" w:lineRule="exact"/>
      </w:pPr>
    </w:p>
    <w:tbl>
      <w:tblPr>
        <w:tblStyle w:val="4"/>
        <w:tblW w:w="14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1028"/>
        <w:gridCol w:w="1441"/>
        <w:gridCol w:w="943"/>
        <w:gridCol w:w="2105"/>
        <w:gridCol w:w="982"/>
        <w:gridCol w:w="1718"/>
        <w:gridCol w:w="1577"/>
      </w:tblGrid>
      <w:tr w14:paraId="7CAA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 w14:paraId="465C1D68"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 w14:paraId="7CD94E7F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 w14:paraId="5F54554A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 w14:paraId="4919B6EF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 w14:paraId="2CBD6F1C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 w14:paraId="2553240D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70405B6F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028" w:type="dxa"/>
            <w:vAlign w:val="center"/>
          </w:tcPr>
          <w:p w14:paraId="398BC055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4EDC6F3F"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441" w:type="dxa"/>
            <w:vAlign w:val="center"/>
          </w:tcPr>
          <w:p w14:paraId="2E34FEF4"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3B1334D5"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43" w:type="dxa"/>
            <w:vAlign w:val="center"/>
          </w:tcPr>
          <w:p w14:paraId="55643679"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2105" w:type="dxa"/>
            <w:vAlign w:val="center"/>
          </w:tcPr>
          <w:p w14:paraId="2E284234"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82" w:type="dxa"/>
            <w:vAlign w:val="center"/>
          </w:tcPr>
          <w:p w14:paraId="3F447E5D"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718" w:type="dxa"/>
            <w:vAlign w:val="center"/>
          </w:tcPr>
          <w:p w14:paraId="7B10851A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 w14:paraId="089106D2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77" w:type="dxa"/>
            <w:vAlign w:val="center"/>
          </w:tcPr>
          <w:p w14:paraId="1B61A36D"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 w14:paraId="657C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 w14:paraId="42AAB2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8D380F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张掖市政府9楼水房</w:t>
            </w:r>
          </w:p>
        </w:tc>
        <w:tc>
          <w:tcPr>
            <w:tcW w:w="1881" w:type="dxa"/>
            <w:vAlign w:val="center"/>
          </w:tcPr>
          <w:p w14:paraId="40BBD1C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79B8D8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05AD183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2F68B0E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4EB8473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7D0D05D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CF4101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36B48EB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D46428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8A2708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405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 w14:paraId="2879228A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40B77F5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甘州区富安家园4-1-801室</w:t>
            </w:r>
          </w:p>
        </w:tc>
        <w:tc>
          <w:tcPr>
            <w:tcW w:w="1881" w:type="dxa"/>
            <w:vAlign w:val="center"/>
          </w:tcPr>
          <w:p w14:paraId="3640B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4C3EC4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662B93A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74253F6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5A14A74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6FF8D9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75BC17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85FA8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06B8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439A83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553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 w14:paraId="68EAF76D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5D1D63E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甘州区甘州明珠22楼2201室</w:t>
            </w:r>
          </w:p>
        </w:tc>
        <w:tc>
          <w:tcPr>
            <w:tcW w:w="1881" w:type="dxa"/>
            <w:vAlign w:val="center"/>
          </w:tcPr>
          <w:p w14:paraId="23DAD14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11960A1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4D3AB08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87BEA6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7009E87E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3E0C81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4E7616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中心</w:t>
            </w:r>
          </w:p>
        </w:tc>
        <w:tc>
          <w:tcPr>
            <w:tcW w:w="982" w:type="dxa"/>
            <w:vAlign w:val="center"/>
          </w:tcPr>
          <w:p w14:paraId="56D8B6B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34E7A5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52F2D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627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22" w:type="dxa"/>
            <w:vAlign w:val="center"/>
          </w:tcPr>
          <w:p w14:paraId="5742552C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6EE5D3B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张掖市疾控中心门诊三楼办公室</w:t>
            </w:r>
          </w:p>
        </w:tc>
        <w:tc>
          <w:tcPr>
            <w:tcW w:w="1881" w:type="dxa"/>
            <w:vAlign w:val="center"/>
          </w:tcPr>
          <w:p w14:paraId="5157D6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CB691B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1D4B382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7D162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22F5F661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1039900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4BA32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55EA61F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4ECBD8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45DBEE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FCA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 w14:paraId="678EBE4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660B4CDA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甘州区新乐小区王记面馆</w:t>
            </w:r>
          </w:p>
        </w:tc>
        <w:tc>
          <w:tcPr>
            <w:tcW w:w="1881" w:type="dxa"/>
            <w:vAlign w:val="center"/>
          </w:tcPr>
          <w:p w14:paraId="4B5A9E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EFF608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37CBE3AF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4223F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1AFBFCF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03F1F0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18503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382E96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EF572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6CA0A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C0F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722" w:type="dxa"/>
            <w:vAlign w:val="center"/>
          </w:tcPr>
          <w:p w14:paraId="1EA2DF2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257A60C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甘州区运输公司家属院门店燕子美发</w:t>
            </w:r>
          </w:p>
        </w:tc>
        <w:tc>
          <w:tcPr>
            <w:tcW w:w="1881" w:type="dxa"/>
            <w:vAlign w:val="center"/>
          </w:tcPr>
          <w:p w14:paraId="494515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DA1A0B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034F998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1B6ACB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D000BE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1654720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B8F72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06C89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78383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7E855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A53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17145D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2DBC994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甘州区电力小区门房</w:t>
            </w:r>
          </w:p>
        </w:tc>
        <w:tc>
          <w:tcPr>
            <w:tcW w:w="1881" w:type="dxa"/>
            <w:vAlign w:val="center"/>
          </w:tcPr>
          <w:p w14:paraId="2A2CA82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5ABA55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7FEED5B0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474610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60E469D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41B747E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2A84F5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34A4A7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6CBCD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339D54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04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FCAA47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78533A0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甘州区共裕小区门口舌间道牛肉面</w:t>
            </w:r>
          </w:p>
        </w:tc>
        <w:tc>
          <w:tcPr>
            <w:tcW w:w="1881" w:type="dxa"/>
            <w:vAlign w:val="center"/>
          </w:tcPr>
          <w:p w14:paraId="5246598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5DCD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3A022B9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1994CB5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1597CF0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3B78A53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334915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6C33007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26F70DD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26419E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0D7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09700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3285D20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甘州区紫豪家园2号楼2单元1103室</w:t>
            </w:r>
          </w:p>
        </w:tc>
        <w:tc>
          <w:tcPr>
            <w:tcW w:w="1881" w:type="dxa"/>
            <w:vAlign w:val="center"/>
          </w:tcPr>
          <w:p w14:paraId="266B8F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63B5B3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58643F21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4813FA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4316B70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5BA8901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04D26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11C610B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01F673F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796D1A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3DE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172A9C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8423C65">
            <w:pPr>
              <w:tabs>
                <w:tab w:val="left" w:pos="341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甘州区流泉嘉苑门房</w:t>
            </w:r>
          </w:p>
        </w:tc>
        <w:tc>
          <w:tcPr>
            <w:tcW w:w="1881" w:type="dxa"/>
            <w:vAlign w:val="center"/>
          </w:tcPr>
          <w:p w14:paraId="1FA905F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8CBFF3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70DEB89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788704C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3873238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2B4BF40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32A0DF7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6D23310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23003C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833842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648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3C261C9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C368557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甘州区碧水蓝湾6号楼3单元901室</w:t>
            </w:r>
          </w:p>
        </w:tc>
        <w:tc>
          <w:tcPr>
            <w:tcW w:w="1881" w:type="dxa"/>
            <w:vAlign w:val="center"/>
          </w:tcPr>
          <w:p w14:paraId="72C75C9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4BE3D16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256FE3F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2FBB74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C0B6B63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3B0FAD2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AF1CC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5143251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341304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7716B43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8C3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0D230FB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997F5A7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甘州区阳光曦华源（北环路）6号楼1103室</w:t>
            </w:r>
          </w:p>
        </w:tc>
        <w:tc>
          <w:tcPr>
            <w:tcW w:w="1881" w:type="dxa"/>
            <w:vAlign w:val="center"/>
          </w:tcPr>
          <w:p w14:paraId="45CDEAA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2B61A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5CFBFAA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DBB2CA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71FE0E1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5C0DDA0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8A46E7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1BB54DC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420BC4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3FF98F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0CF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FE00850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62152DC">
            <w:pPr>
              <w:tabs>
                <w:tab w:val="left" w:pos="296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甘州区国泰小区门店虎子罐罐米线后堂</w:t>
            </w:r>
          </w:p>
        </w:tc>
        <w:tc>
          <w:tcPr>
            <w:tcW w:w="1881" w:type="dxa"/>
            <w:vAlign w:val="center"/>
          </w:tcPr>
          <w:p w14:paraId="6AF2F06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257D9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2E26403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1EBC6F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BC5933A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676C4A7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D065FF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3F50D98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9B6DF9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22AD21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180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C5689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397A81E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甘州区景福宁园3号楼1单元1601室</w:t>
            </w:r>
          </w:p>
        </w:tc>
        <w:tc>
          <w:tcPr>
            <w:tcW w:w="1881" w:type="dxa"/>
            <w:vAlign w:val="center"/>
          </w:tcPr>
          <w:p w14:paraId="496BD9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DD8BF4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6BF8D6D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5C582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4A4427CF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60BDB1B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3EDA2F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4CDE5ED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49867A0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4A6C65E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73F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7E54A4A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DCFAEC9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甘州区和泽馨苑8-1-1001室</w:t>
            </w:r>
          </w:p>
        </w:tc>
        <w:tc>
          <w:tcPr>
            <w:tcW w:w="1881" w:type="dxa"/>
            <w:vAlign w:val="center"/>
          </w:tcPr>
          <w:p w14:paraId="4E91EA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1CAC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304276CE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617A845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1CD7AF9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457F35D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5E2FFF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45471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9CFBE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9D220C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808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8C8CDEB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036BEAD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甘州区黑河水电滨河明源5-2-801室</w:t>
            </w:r>
          </w:p>
        </w:tc>
        <w:tc>
          <w:tcPr>
            <w:tcW w:w="1881" w:type="dxa"/>
            <w:vAlign w:val="center"/>
          </w:tcPr>
          <w:p w14:paraId="00882D9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FD6D38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08BA0F7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60087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0D8030D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27B0103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19AE33D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53C02F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AFFE7C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DBB98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2B02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60EA7C3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CD8ED1C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张掖市儿童福利院餐厅</w:t>
            </w:r>
          </w:p>
        </w:tc>
        <w:tc>
          <w:tcPr>
            <w:tcW w:w="1881" w:type="dxa"/>
            <w:vAlign w:val="center"/>
          </w:tcPr>
          <w:p w14:paraId="208BF1F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7DD964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174ADCEA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461602A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3BDF7225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283CA24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958060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C1D731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015DD6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73B0E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C4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7731E15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F227644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甘州区天薇酒店13楼1305房间</w:t>
            </w:r>
          </w:p>
        </w:tc>
        <w:tc>
          <w:tcPr>
            <w:tcW w:w="1881" w:type="dxa"/>
            <w:vAlign w:val="center"/>
          </w:tcPr>
          <w:p w14:paraId="101AB19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E3D29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645010A3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5年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23236E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20403AE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0AE0A49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2CA2D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28DFC22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FF94E4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7B37E4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217D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8E93998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7EC1643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甘州区烧鹅仔酒店后厨</w:t>
            </w:r>
          </w:p>
        </w:tc>
        <w:tc>
          <w:tcPr>
            <w:tcW w:w="1881" w:type="dxa"/>
            <w:vAlign w:val="center"/>
          </w:tcPr>
          <w:p w14:paraId="107F7B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2E28B4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566F0C5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0A86C6C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F93076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448A90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CDA29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01C8316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82C165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38BBDF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D2F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7C9BE1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EAC08C2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甘州区蓝山公馆六期甜茉烘焙后厨</w:t>
            </w:r>
          </w:p>
        </w:tc>
        <w:tc>
          <w:tcPr>
            <w:tcW w:w="1881" w:type="dxa"/>
            <w:vAlign w:val="center"/>
          </w:tcPr>
          <w:p w14:paraId="05EB5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CB28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417F8200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02073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62DD9E74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7AEF415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476C4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97D68A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30FC507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3B58F2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 w14:paraId="3D323781"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z w:val="24"/>
        </w:rPr>
        <w:t>38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04E388D"/>
    <w:rsid w:val="00F96E4E"/>
    <w:rsid w:val="028B5457"/>
    <w:rsid w:val="032F672A"/>
    <w:rsid w:val="09ED4C49"/>
    <w:rsid w:val="0A310FDA"/>
    <w:rsid w:val="10967DE9"/>
    <w:rsid w:val="165B6CC5"/>
    <w:rsid w:val="16FF2FBC"/>
    <w:rsid w:val="19157D18"/>
    <w:rsid w:val="264A1ABF"/>
    <w:rsid w:val="314D5E4A"/>
    <w:rsid w:val="316B0FEA"/>
    <w:rsid w:val="32E019CF"/>
    <w:rsid w:val="350756EB"/>
    <w:rsid w:val="35A41DB0"/>
    <w:rsid w:val="38E8321F"/>
    <w:rsid w:val="39780CDF"/>
    <w:rsid w:val="3DDA4C56"/>
    <w:rsid w:val="457C0EB6"/>
    <w:rsid w:val="46530F8D"/>
    <w:rsid w:val="49535B70"/>
    <w:rsid w:val="4A1667AC"/>
    <w:rsid w:val="51870DC9"/>
    <w:rsid w:val="62354195"/>
    <w:rsid w:val="62BE1E54"/>
    <w:rsid w:val="6F6D0E8A"/>
    <w:rsid w:val="73B60E82"/>
    <w:rsid w:val="752E4C17"/>
    <w:rsid w:val="755938DE"/>
    <w:rsid w:val="77441A91"/>
    <w:rsid w:val="775070C7"/>
    <w:rsid w:val="7A1447D9"/>
    <w:rsid w:val="7A545120"/>
    <w:rsid w:val="7AF3274D"/>
    <w:rsid w:val="7B2E5007"/>
    <w:rsid w:val="7E4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1507</Words>
  <Characters>1728</Characters>
  <Lines>15</Lines>
  <Paragraphs>4</Paragraphs>
  <TotalTime>1</TotalTime>
  <ScaleCrop>false</ScaleCrop>
  <LinksUpToDate>false</LinksUpToDate>
  <CharactersWithSpaces>1731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Administrator</cp:lastModifiedBy>
  <dcterms:modified xsi:type="dcterms:W3CDTF">2025-01-08T09:07:27Z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20454891DC56464BB436B2731367BC87_13</vt:lpwstr>
  </property>
  <property fmtid="{D5CDD505-2E9C-101B-9397-08002B2CF9AE}" pid="4" name="KSOTemplateDocerSaveRecord">
    <vt:lpwstr>eyJoZGlkIjoiMzBmODUzMTlmNmZjMjA4NGMxZTI4MDk5ZGY1NGE4MTkifQ==</vt:lpwstr>
  </property>
</Properties>
</file>