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AA436">
      <w:pPr>
        <w:pStyle w:val="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</w:rPr>
        <w:t>部门整体支出绩效自评表</w:t>
      </w:r>
      <w:bookmarkEnd w:id="0"/>
    </w:p>
    <w:p w14:paraId="645F0915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644" w:right="0" w:firstLine="0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>（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202</w:t>
      </w:r>
      <w:r>
        <w:rPr>
          <w:rFonts w:hint="eastAsia" w:eastAsia="宋体"/>
          <w:color w:val="000000"/>
          <w:spacing w:val="0"/>
          <w:w w:val="100"/>
          <w:position w:val="0"/>
          <w:shd w:val="clear" w:color="auto" w:fill="auto"/>
          <w:lang w:val="en-US" w:eastAsia="zh-CN" w:bidi="en-US"/>
        </w:rPr>
        <w:t>3</w:t>
      </w:r>
      <w:r>
        <w:rPr>
          <w:rFonts w:ascii="楷体" w:hAnsi="楷体" w:eastAsia="楷体" w:cs="楷体"/>
          <w:color w:val="000000"/>
          <w:spacing w:val="0"/>
          <w:w w:val="100"/>
          <w:position w:val="0"/>
          <w:shd w:val="clear" w:color="auto" w:fill="auto"/>
          <w:lang w:val="zh-CN" w:eastAsia="zh-CN" w:bidi="zh-CN"/>
        </w:rPr>
        <w:t>年度）</w:t>
      </w:r>
    </w:p>
    <w:tbl>
      <w:tblPr>
        <w:tblStyle w:val="2"/>
        <w:tblW w:w="1018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92"/>
        <w:gridCol w:w="1176"/>
        <w:gridCol w:w="870"/>
        <w:gridCol w:w="1398"/>
        <w:gridCol w:w="444"/>
        <w:gridCol w:w="1768"/>
        <w:gridCol w:w="900"/>
        <w:gridCol w:w="524"/>
        <w:gridCol w:w="900"/>
        <w:gridCol w:w="1109"/>
      </w:tblGrid>
      <w:tr w14:paraId="6E7669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7" w:hRule="exac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4A488709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区级预算单位名称</w:t>
            </w:r>
          </w:p>
        </w:tc>
        <w:tc>
          <w:tcPr>
            <w:tcW w:w="908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236AB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楷体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>甘州区长安镇中心学校</w:t>
            </w:r>
          </w:p>
        </w:tc>
      </w:tr>
      <w:tr w14:paraId="7A0AAC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exact"/>
          <w:jc w:val="center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BFAB450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年度预算申请（万元）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A7FD72C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24B648F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年初预算数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9D4D121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全年预算数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E81A83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全年执行数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0FF90A9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分值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2075D51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执行率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EDC4D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得分</w:t>
            </w:r>
          </w:p>
        </w:tc>
      </w:tr>
      <w:tr w14:paraId="7F1662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9" w:hRule="exac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EA61711"/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3B5341E0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年度资金总额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1924FE8A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Calibri" w:hAnsi="Calibri" w:eastAsia="宋体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 w:bidi="en-US"/>
              </w:rPr>
              <w:t>1157.21</w:t>
            </w: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万元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096ACA75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Calibri" w:hAnsi="Calibri" w:eastAsia="宋体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 w:bidi="en-US"/>
              </w:rPr>
              <w:t>1221.16</w:t>
            </w: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万元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66E0A629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Calibri" w:hAnsi="Calibri" w:eastAsia="宋体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Calibri" w:hAnsi="Calibri" w:eastAsia="宋体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 w:bidi="en-US"/>
              </w:rPr>
              <w:t>1221.16万元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35C2DDCB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78207C09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100%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635623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10</w:t>
            </w:r>
          </w:p>
        </w:tc>
      </w:tr>
      <w:tr w14:paraId="4A22E0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8" w:hRule="exac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2AA4B7E"/>
        </w:tc>
        <w:tc>
          <w:tcPr>
            <w:tcW w:w="5656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1D6C0AA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按收入性质分：</w:t>
            </w:r>
          </w:p>
        </w:tc>
        <w:tc>
          <w:tcPr>
            <w:tcW w:w="343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0DB828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按支出性质分：</w:t>
            </w:r>
          </w:p>
        </w:tc>
      </w:tr>
      <w:tr w14:paraId="2D5D55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8" w:hRule="exac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32B35E0"/>
        </w:tc>
        <w:tc>
          <w:tcPr>
            <w:tcW w:w="5656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099DDE82"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1104"/>
              </w:tabs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其中：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一般公共预算：</w:t>
            </w:r>
            <w:r>
              <w:rPr>
                <w:rFonts w:hint="eastAsia" w:ascii="Calibri" w:hAnsi="Calibri" w:eastAsia="宋体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 w:bidi="en-US"/>
              </w:rPr>
              <w:t>1221.16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万元</w:t>
            </w:r>
          </w:p>
        </w:tc>
        <w:tc>
          <w:tcPr>
            <w:tcW w:w="343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C02310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其中：基本支出：</w:t>
            </w:r>
            <w:r>
              <w:rPr>
                <w:rFonts w:hint="eastAsia" w:ascii="Calibri" w:hAnsi="Calibri" w:eastAsia="宋体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 w:bidi="en-US"/>
              </w:rPr>
              <w:t>1172.7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万元</w:t>
            </w:r>
          </w:p>
        </w:tc>
      </w:tr>
      <w:tr w14:paraId="1CBA6E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8" w:hRule="exac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659B185"/>
        </w:tc>
        <w:tc>
          <w:tcPr>
            <w:tcW w:w="5656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7C9DEF6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政府性基金拨款：</w:t>
            </w: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</w:t>
            </w:r>
          </w:p>
        </w:tc>
        <w:tc>
          <w:tcPr>
            <w:tcW w:w="343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FA6ABC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</w:p>
        </w:tc>
      </w:tr>
      <w:tr w14:paraId="6EC74D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8" w:hRule="exac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9C4A000"/>
        </w:tc>
        <w:tc>
          <w:tcPr>
            <w:tcW w:w="5656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21D9798F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纳入专户管理的非税收入拨款：</w:t>
            </w:r>
          </w:p>
        </w:tc>
        <w:tc>
          <w:tcPr>
            <w:tcW w:w="343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46CA66">
            <w:pPr>
              <w:widowControl w:val="0"/>
              <w:rPr>
                <w:sz w:val="10"/>
                <w:szCs w:val="10"/>
              </w:rPr>
            </w:pPr>
          </w:p>
        </w:tc>
      </w:tr>
      <w:tr w14:paraId="604D14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F6D76B0"/>
        </w:tc>
        <w:tc>
          <w:tcPr>
            <w:tcW w:w="5656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5EB04E88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其他资金：</w:t>
            </w:r>
          </w:p>
        </w:tc>
        <w:tc>
          <w:tcPr>
            <w:tcW w:w="343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11A189">
            <w:pPr>
              <w:widowControl w:val="0"/>
              <w:rPr>
                <w:sz w:val="10"/>
                <w:szCs w:val="10"/>
              </w:rPr>
            </w:pPr>
          </w:p>
        </w:tc>
      </w:tr>
      <w:tr w14:paraId="12AF4B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8" w:hRule="exact"/>
          <w:jc w:val="center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B6AE36F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年度总体目标</w:t>
            </w:r>
          </w:p>
        </w:tc>
        <w:tc>
          <w:tcPr>
            <w:tcW w:w="5656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34518FF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预期目标</w:t>
            </w:r>
          </w:p>
        </w:tc>
        <w:tc>
          <w:tcPr>
            <w:tcW w:w="343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45F30A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实际完成情况</w:t>
            </w:r>
          </w:p>
        </w:tc>
      </w:tr>
      <w:tr w14:paraId="4A1CD3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19" w:hRule="exac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A2FEC0F"/>
        </w:tc>
        <w:tc>
          <w:tcPr>
            <w:tcW w:w="5656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566766A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目标</w:t>
            </w: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en-US" w:bidi="en-US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保证学校教育工作正常运行。</w:t>
            </w:r>
          </w:p>
          <w:p w14:paraId="1AC897CE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目标</w:t>
            </w: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en-US" w:bidi="en-US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认真贯彻落实《义务教育学校发展纲要》，对我校学生德智体美诸方面的教育进行有机结合互相渗透，遵循学生身心发展规律，注重个体差异，因人施教，引导学生个性健康发展，为学龄儿童提供教育服务。</w:t>
            </w:r>
          </w:p>
          <w:p w14:paraId="13560D23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目标</w:t>
            </w: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3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en-US" w:bidi="en-US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注重加强师资培训，促进全体教职工遵纪守法爱岗敬业，组织教职工进行各种文体活动，提升我校整体素质，保障我校安定团结。</w:t>
            </w:r>
          </w:p>
        </w:tc>
        <w:tc>
          <w:tcPr>
            <w:tcW w:w="343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496E6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较好地完成了各项预期目标</w:t>
            </w:r>
          </w:p>
        </w:tc>
      </w:tr>
      <w:tr w14:paraId="19DC72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6" w:hRule="exact"/>
          <w:jc w:val="center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EA2AD62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绩效指标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0F2435E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一级指标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F6F19A6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二级指标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E7538E0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三级指标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F1FB28A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年度指标值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CB3E3F2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实际完成值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33820DC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分值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6510281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得分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50EF23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偏差原因分析及改进措施</w:t>
            </w:r>
          </w:p>
        </w:tc>
      </w:tr>
      <w:tr w14:paraId="57E3DC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4" w:hRule="exac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9487AD5"/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1A2719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产出指标</w:t>
            </w:r>
          </w:p>
          <w:p w14:paraId="1EED5546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（50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分）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3B0BEA7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right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数量指标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950CB1C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学龄儿童入学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7B4E7D7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center"/>
            </w:pPr>
            <w:r>
              <w:rPr>
                <w:rFonts w:hint="eastAsia" w:ascii="Calibri" w:hAnsi="Calibri" w:eastAsia="宋体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 w:bidi="en-US"/>
              </w:rPr>
              <w:t>365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014A370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center"/>
            </w:pP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100%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6A89488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EC36501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10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FA5749">
            <w:pPr>
              <w:widowControl w:val="0"/>
              <w:rPr>
                <w:sz w:val="10"/>
                <w:szCs w:val="10"/>
              </w:rPr>
            </w:pPr>
          </w:p>
        </w:tc>
      </w:tr>
      <w:tr w14:paraId="70B578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8" w:hRule="exac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B2EB9EF"/>
        </w:tc>
        <w:tc>
          <w:tcPr>
            <w:tcW w:w="117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3C70566">
            <w:pPr>
              <w:jc w:val="center"/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1A2C39D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255C1E6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受众人数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832DDC3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>365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人次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FCDB78C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center"/>
            </w:pP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100%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A46437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6CD7CA8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10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AD4974">
            <w:pPr>
              <w:widowControl w:val="0"/>
              <w:rPr>
                <w:sz w:val="10"/>
                <w:szCs w:val="10"/>
              </w:rPr>
            </w:pPr>
          </w:p>
        </w:tc>
      </w:tr>
      <w:tr w14:paraId="086337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exac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F544643"/>
        </w:tc>
        <w:tc>
          <w:tcPr>
            <w:tcW w:w="117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BC1AE82">
            <w:pPr>
              <w:jc w:val="center"/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D07F3AF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right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质量指标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5B5FD7B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学龄儿童教育效果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AEDAC30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效果明显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12F412B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center"/>
            </w:pP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100%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CD7E8A5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FA96825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10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AA2707">
            <w:pPr>
              <w:widowControl w:val="0"/>
              <w:rPr>
                <w:sz w:val="10"/>
                <w:szCs w:val="10"/>
              </w:rPr>
            </w:pPr>
          </w:p>
        </w:tc>
      </w:tr>
      <w:tr w14:paraId="2B3D3C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5" w:hRule="exac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B6DD0F6"/>
        </w:tc>
        <w:tc>
          <w:tcPr>
            <w:tcW w:w="117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244D506">
            <w:pPr>
              <w:jc w:val="center"/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3F867E3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right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时效指标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416874F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资金使用率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265097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center"/>
            </w:pP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100%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2A9ECF6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center"/>
            </w:pP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100%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215E59F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A487ACD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10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FD9004">
            <w:pPr>
              <w:widowControl w:val="0"/>
              <w:rPr>
                <w:sz w:val="10"/>
                <w:szCs w:val="10"/>
              </w:rPr>
            </w:pPr>
          </w:p>
        </w:tc>
      </w:tr>
      <w:tr w14:paraId="162687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ED0C8E6"/>
        </w:tc>
        <w:tc>
          <w:tcPr>
            <w:tcW w:w="117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0B09109">
            <w:pPr>
              <w:jc w:val="center"/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AE8A0F9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right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成本指标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F1766A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资金使用额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92B4856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控制在年度预算范围内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40C3E33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center"/>
            </w:pP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100%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4837CAE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8288A7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10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F3E88E">
            <w:pPr>
              <w:widowControl w:val="0"/>
              <w:rPr>
                <w:sz w:val="10"/>
                <w:szCs w:val="10"/>
              </w:rPr>
            </w:pPr>
          </w:p>
        </w:tc>
      </w:tr>
      <w:tr w14:paraId="4CDCC7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shd w:val="clear" w:color="auto" w:fill="auto"/>
            <w:vAlign w:val="top"/>
          </w:tcPr>
          <w:p w14:paraId="08AFA20D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9DF12F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效益指标</w:t>
            </w: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（30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分）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9BD4ED0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经济效益指标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D28223A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让全校教职工在岗在位、入学儿童身心健康、家庭幸福稳定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531ED03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为社会经济发展助力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38052D2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center"/>
            </w:pP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100%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AC3C0CA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7.5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0FF34E6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7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BEEC7A">
            <w:pPr>
              <w:widowControl w:val="0"/>
              <w:rPr>
                <w:sz w:val="10"/>
                <w:szCs w:val="10"/>
              </w:rPr>
            </w:pPr>
            <w:bookmarkStart w:id="1" w:name="_GoBack"/>
            <w:bookmarkEnd w:id="1"/>
          </w:p>
        </w:tc>
      </w:tr>
      <w:tr w14:paraId="3CE554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3" w:hRule="exac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shd w:val="clear" w:color="auto" w:fill="auto"/>
            <w:vAlign w:val="top"/>
          </w:tcPr>
          <w:p w14:paraId="64B19E2C"/>
        </w:tc>
        <w:tc>
          <w:tcPr>
            <w:tcW w:w="117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0D0FF5F">
            <w:pPr>
              <w:jc w:val="center"/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EFCD099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社会效益指标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462DCBB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促进学龄儿童德智体美全面发展，注重个性差异，因人施教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5D471B3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提高国民素质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AF3A28E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center"/>
            </w:pP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100%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0F0CD67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7.5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19759DF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7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99395F">
            <w:pPr>
              <w:widowControl w:val="0"/>
              <w:rPr>
                <w:sz w:val="10"/>
                <w:szCs w:val="10"/>
              </w:rPr>
            </w:pPr>
          </w:p>
        </w:tc>
      </w:tr>
      <w:tr w14:paraId="74DBD2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exac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shd w:val="clear" w:color="auto" w:fill="auto"/>
            <w:vAlign w:val="top"/>
          </w:tcPr>
          <w:p w14:paraId="657AACD7"/>
        </w:tc>
        <w:tc>
          <w:tcPr>
            <w:tcW w:w="117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1A13DEA">
            <w:pPr>
              <w:jc w:val="center"/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90F99CE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生态效益指标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CFD7FB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开展世界环境日宣传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7D7F731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提高学龄儿童环保意识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B52D285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center"/>
            </w:pP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100%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5F95BCE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7.5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510BD31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rFonts w:hint="eastAsia" w:eastAsia="楷体"/>
                <w:lang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 w:bidi="en-US"/>
              </w:rPr>
              <w:t>6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54D2F7">
            <w:pPr>
              <w:widowControl w:val="0"/>
              <w:rPr>
                <w:sz w:val="10"/>
                <w:szCs w:val="10"/>
              </w:rPr>
            </w:pPr>
          </w:p>
        </w:tc>
      </w:tr>
      <w:tr w14:paraId="1C16AC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5" w:hRule="exac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shd w:val="clear" w:color="auto" w:fill="auto"/>
            <w:vAlign w:val="top"/>
          </w:tcPr>
          <w:p w14:paraId="605F2431"/>
        </w:tc>
        <w:tc>
          <w:tcPr>
            <w:tcW w:w="117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2F1009E">
            <w:pPr>
              <w:jc w:val="center"/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F7110B9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可持续影响指标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C90FC1D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培养学龄儿童体、智、德、美全面发展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20615F8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形成科学文明健康的学习、生活方式和行为习惯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46B3C3F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center"/>
            </w:pP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100%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2CDEA4B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7.5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AE0AA8C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7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F37B0A">
            <w:pPr>
              <w:widowControl w:val="0"/>
              <w:rPr>
                <w:sz w:val="10"/>
                <w:szCs w:val="10"/>
              </w:rPr>
            </w:pPr>
          </w:p>
        </w:tc>
      </w:tr>
      <w:tr w14:paraId="6C5344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shd w:val="clear" w:color="auto" w:fill="auto"/>
            <w:vAlign w:val="top"/>
          </w:tcPr>
          <w:p w14:paraId="1F47F1AA"/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01C3AAA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满意度</w:t>
            </w: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en-US" w:eastAsia="en-US" w:bidi="en-US"/>
              </w:rPr>
              <w:t>⅛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标</w:t>
            </w: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（20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分）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FAF4430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服务对象满意度指标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EB61E76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家长满意度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B686881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95%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F097B80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</w:pP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100%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C8567DC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8A1AE7C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10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97C7BD">
            <w:pPr>
              <w:widowControl w:val="0"/>
              <w:rPr>
                <w:sz w:val="10"/>
                <w:szCs w:val="10"/>
              </w:rPr>
            </w:pPr>
          </w:p>
        </w:tc>
      </w:tr>
      <w:tr w14:paraId="32E4D7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9" w:hRule="exac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01718BD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7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E6E57A1">
            <w:pPr>
              <w:jc w:val="center"/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9E0D7B5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8E0F7DB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教师满意度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6F4E381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95%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0237C01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</w:pP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100%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302798E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</w:t>
            </w:r>
            <w:r>
              <w:rPr>
                <w:rFonts w:hint="eastAsia" w:ascii="Calibri" w:hAnsi="Calibri" w:eastAsia="宋体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 w:bidi="en-US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37C95E7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10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7E34EB">
            <w:pPr>
              <w:widowControl w:val="0"/>
              <w:rPr>
                <w:sz w:val="10"/>
                <w:szCs w:val="10"/>
              </w:rPr>
            </w:pPr>
          </w:p>
        </w:tc>
      </w:tr>
      <w:tr w14:paraId="2F6B41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1" w:hRule="exact"/>
          <w:jc w:val="center"/>
        </w:trPr>
        <w:tc>
          <w:tcPr>
            <w:tcW w:w="7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2997392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总分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7CB04C7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</w:pP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E6EF465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9</w:t>
            </w:r>
            <w:r>
              <w:rPr>
                <w:rFonts w:hint="eastAsia" w:ascii="Calibri" w:hAnsi="Calibri" w:eastAsia="宋体" w:cs="Calibri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 w:bidi="en-US"/>
              </w:rPr>
              <w:t>7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F5A31B">
            <w:pPr>
              <w:widowControl w:val="0"/>
              <w:rPr>
                <w:sz w:val="10"/>
                <w:szCs w:val="10"/>
              </w:rPr>
            </w:pPr>
          </w:p>
        </w:tc>
      </w:tr>
    </w:tbl>
    <w:p w14:paraId="01025F8C"/>
    <w:sectPr>
      <w:footnotePr>
        <w:numFmt w:val="decimal"/>
      </w:footnotePr>
      <w:pgSz w:w="11909" w:h="16840"/>
      <w:pgMar w:top="1511" w:right="686" w:bottom="811" w:left="686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YjNjZTFkMmI5NjMzZWRjNDNmM2M2ZGZjY2VhZTMxN2MifQ=="/>
  </w:docVars>
  <w:rsids>
    <w:rsidRoot w:val="00000000"/>
    <w:rsid w:val="010E7E43"/>
    <w:rsid w:val="0C127EBB"/>
    <w:rsid w:val="1C1805DB"/>
    <w:rsid w:val="1D5D37C4"/>
    <w:rsid w:val="1DFC517D"/>
    <w:rsid w:val="2AAA6513"/>
    <w:rsid w:val="2AF07C9E"/>
    <w:rsid w:val="598112A0"/>
    <w:rsid w:val="6A037D70"/>
    <w:rsid w:val="714008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标题 #1_"/>
    <w:basedOn w:val="3"/>
    <w:link w:val="5"/>
    <w:qFormat/>
    <w:uiPriority w:val="0"/>
    <w:rPr>
      <w:rFonts w:ascii="黑体" w:hAnsi="黑体" w:eastAsia="黑体" w:cs="黑体"/>
      <w:sz w:val="36"/>
      <w:szCs w:val="36"/>
      <w:u w:val="none"/>
      <w:lang w:val="zh-CN" w:eastAsia="zh-CN" w:bidi="zh-CN"/>
    </w:rPr>
  </w:style>
  <w:style w:type="paragraph" w:customStyle="1" w:styleId="5">
    <w:name w:val="标题 #1"/>
    <w:basedOn w:val="1"/>
    <w:link w:val="4"/>
    <w:qFormat/>
    <w:uiPriority w:val="0"/>
    <w:pPr>
      <w:widowControl w:val="0"/>
      <w:shd w:val="clear" w:color="auto" w:fill="auto"/>
      <w:spacing w:after="80"/>
      <w:jc w:val="center"/>
      <w:outlineLvl w:val="0"/>
    </w:pPr>
    <w:rPr>
      <w:rFonts w:ascii="黑体" w:hAnsi="黑体" w:eastAsia="黑体" w:cs="黑体"/>
      <w:sz w:val="36"/>
      <w:szCs w:val="36"/>
      <w:u w:val="none"/>
      <w:lang w:val="zh-CN" w:eastAsia="zh-CN" w:bidi="zh-CN"/>
    </w:rPr>
  </w:style>
  <w:style w:type="character" w:customStyle="1" w:styleId="6">
    <w:name w:val="表格标题_"/>
    <w:basedOn w:val="3"/>
    <w:link w:val="7"/>
    <w:qFormat/>
    <w:uiPriority w:val="0"/>
    <w:rPr>
      <w:rFonts w:ascii="Calibri" w:hAnsi="Calibri" w:eastAsia="Calibri" w:cs="Calibri"/>
      <w:sz w:val="20"/>
      <w:szCs w:val="20"/>
      <w:u w:val="none"/>
    </w:rPr>
  </w:style>
  <w:style w:type="paragraph" w:customStyle="1" w:styleId="7">
    <w:name w:val="表格标题"/>
    <w:basedOn w:val="1"/>
    <w:link w:val="6"/>
    <w:qFormat/>
    <w:uiPriority w:val="0"/>
    <w:pPr>
      <w:widowControl w:val="0"/>
      <w:shd w:val="clear" w:color="auto" w:fill="auto"/>
    </w:pPr>
    <w:rPr>
      <w:rFonts w:ascii="Calibri" w:hAnsi="Calibri" w:eastAsia="Calibri" w:cs="Calibri"/>
      <w:sz w:val="20"/>
      <w:szCs w:val="20"/>
      <w:u w:val="none"/>
    </w:rPr>
  </w:style>
  <w:style w:type="character" w:customStyle="1" w:styleId="8">
    <w:name w:val="其他_"/>
    <w:basedOn w:val="3"/>
    <w:link w:val="9"/>
    <w:qFormat/>
    <w:uiPriority w:val="0"/>
    <w:rPr>
      <w:rFonts w:ascii="楷体" w:hAnsi="楷体" w:eastAsia="楷体" w:cs="楷体"/>
      <w:sz w:val="20"/>
      <w:szCs w:val="20"/>
      <w:u w:val="none"/>
      <w:lang w:val="zh-CN" w:eastAsia="zh-CN" w:bidi="zh-CN"/>
    </w:rPr>
  </w:style>
  <w:style w:type="paragraph" w:customStyle="1" w:styleId="9">
    <w:name w:val="其他"/>
    <w:basedOn w:val="1"/>
    <w:link w:val="8"/>
    <w:qFormat/>
    <w:uiPriority w:val="0"/>
    <w:pPr>
      <w:widowControl w:val="0"/>
      <w:shd w:val="clear" w:color="auto" w:fill="auto"/>
    </w:pPr>
    <w:rPr>
      <w:rFonts w:ascii="楷体" w:hAnsi="楷体" w:eastAsia="楷体" w:cs="楷体"/>
      <w:sz w:val="20"/>
      <w:szCs w:val="2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692</Words>
  <Characters>801</Characters>
  <TotalTime>11</TotalTime>
  <ScaleCrop>false</ScaleCrop>
  <LinksUpToDate>false</LinksUpToDate>
  <CharactersWithSpaces>802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2023-03-28T16:11:00Z</dcterms:created>
  <dc:creator>admin</dc:creator>
  <cp:lastModifiedBy>风</cp:lastModifiedBy>
  <cp:lastPrinted>2023-11-23T03:49:00Z</cp:lastPrinted>
  <dcterms:modified xsi:type="dcterms:W3CDTF">2024-09-24T06:26:18Z</dcterms:modified>
  <dc:title>é…¨éŠ¨æŁ´ä½fiæfl¯å⁄ºç»©æŁ‹è⁄ªè¯—è¡¨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F4AE8E352C4A4A6E8CB1EB438D249C03_13</vt:lpwstr>
  </property>
</Properties>
</file>